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Pr="00A73BC3" w:rsidRDefault="009202E2" w:rsidP="00873AC9">
      <w:pPr>
        <w:jc w:val="center"/>
      </w:pPr>
      <w:r w:rsidRPr="00A73BC3">
        <w:t xml:space="preserve">Сообщение о возможном </w:t>
      </w:r>
      <w:r w:rsidR="00D46DEB" w:rsidRPr="00A73BC3">
        <w:t>установлении публичного сервитута</w:t>
      </w:r>
    </w:p>
    <w:p w:rsidR="00590E4C" w:rsidRPr="00A73BC3" w:rsidRDefault="00590E4C" w:rsidP="00590E4C">
      <w:pPr>
        <w:jc w:val="both"/>
      </w:pPr>
    </w:p>
    <w:p w:rsidR="00A76412" w:rsidRPr="00DE2ADB" w:rsidRDefault="00971554" w:rsidP="00DE2ADB">
      <w:pPr>
        <w:autoSpaceDE w:val="0"/>
        <w:autoSpaceDN w:val="0"/>
        <w:adjustRightInd w:val="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A73BC3">
        <w:t xml:space="preserve">   </w:t>
      </w:r>
      <w:r w:rsidR="00E9658D" w:rsidRPr="00A73BC3">
        <w:t xml:space="preserve"> </w:t>
      </w:r>
      <w:r w:rsidR="00590E4C" w:rsidRPr="00A73BC3">
        <w:t xml:space="preserve">    </w:t>
      </w:r>
      <w:r w:rsidRPr="00A73BC3">
        <w:t xml:space="preserve"> </w:t>
      </w:r>
      <w:proofErr w:type="gramStart"/>
      <w:r w:rsidR="007D76D1" w:rsidRPr="00A73BC3">
        <w:t>В соответствии с</w:t>
      </w:r>
      <w:r w:rsidR="00557D21" w:rsidRPr="00A73BC3">
        <w:t xml:space="preserve"> п. 1 </w:t>
      </w:r>
      <w:r w:rsidR="007D76D1" w:rsidRPr="00A73BC3">
        <w:t>ст</w:t>
      </w:r>
      <w:r w:rsidR="007A6297" w:rsidRPr="00A73BC3">
        <w:t xml:space="preserve">. </w:t>
      </w:r>
      <w:r w:rsidR="007D76D1" w:rsidRPr="00A73BC3">
        <w:t>39.</w:t>
      </w:r>
      <w:r w:rsidR="00557D21" w:rsidRPr="00A73BC3">
        <w:t>37, ст. 39.</w:t>
      </w:r>
      <w:r w:rsidR="007D76D1" w:rsidRPr="00A73BC3">
        <w:t xml:space="preserve">42 Земельного </w:t>
      </w:r>
      <w:r w:rsidR="007A6297" w:rsidRPr="00A73BC3">
        <w:t>к</w:t>
      </w:r>
      <w:r w:rsidR="007D76D1" w:rsidRPr="00A73BC3">
        <w:t xml:space="preserve">одекса Российской Федерации </w:t>
      </w:r>
      <w:r w:rsidR="0044702F" w:rsidRPr="00A73BC3">
        <w:t>к</w:t>
      </w:r>
      <w:r w:rsidR="002A3303" w:rsidRPr="00A73BC3">
        <w:t xml:space="preserve">омитет </w:t>
      </w:r>
      <w:r w:rsidR="002A3303" w:rsidRPr="00DE1A7E">
        <w:t xml:space="preserve">по управлению муниципальным имуществом администрации Промышленновского муниципального </w:t>
      </w:r>
      <w:r w:rsidR="00EB367D" w:rsidRPr="00DE1A7E">
        <w:t>округа</w:t>
      </w:r>
      <w:r w:rsidR="008768B2" w:rsidRPr="00DE1A7E">
        <w:t xml:space="preserve"> </w:t>
      </w:r>
      <w:r w:rsidR="00A77759" w:rsidRPr="00DE1A7E">
        <w:t xml:space="preserve">извещает правообладателей </w:t>
      </w:r>
      <w:r w:rsidR="000C2DCC" w:rsidRPr="00DE1A7E">
        <w:t>(собственников, арендаторов и обладателей иных прав)</w:t>
      </w:r>
      <w:r w:rsidR="00C65D48" w:rsidRPr="00DE1A7E">
        <w:t xml:space="preserve"> </w:t>
      </w:r>
      <w:r w:rsidR="000C2DCC" w:rsidRPr="00DE1A7E">
        <w:t>о возможном у</w:t>
      </w:r>
      <w:r w:rsidR="008768B2" w:rsidRPr="00DE1A7E">
        <w:t xml:space="preserve">становлении </w:t>
      </w:r>
      <w:r w:rsidR="008768B2" w:rsidRPr="00DE2ADB">
        <w:t>публичного сервитута</w:t>
      </w:r>
      <w:r w:rsidR="00C65D48" w:rsidRPr="00DE2ADB">
        <w:t xml:space="preserve"> </w:t>
      </w:r>
      <w:r w:rsidR="008768B2" w:rsidRPr="00DE2ADB">
        <w:t>в интересах</w:t>
      </w:r>
      <w:r w:rsidR="00CD49A5" w:rsidRPr="00DE2ADB">
        <w:t xml:space="preserve"> ООО «Кузбасская </w:t>
      </w:r>
      <w:proofErr w:type="spellStart"/>
      <w:r w:rsidR="00CD49A5" w:rsidRPr="00DE2ADB">
        <w:t>энергосетевая</w:t>
      </w:r>
      <w:proofErr w:type="spellEnd"/>
      <w:r w:rsidR="00CD49A5" w:rsidRPr="00DE2ADB">
        <w:t xml:space="preserve"> компания» </w:t>
      </w:r>
      <w:r w:rsidR="00C65D48" w:rsidRPr="00DE2ADB">
        <w:t xml:space="preserve">на основании поступившего ходатайства об установлении публичного сервитута </w:t>
      </w:r>
      <w:r w:rsidR="00590E4C" w:rsidRPr="00DE2ADB">
        <w:t>в целях</w:t>
      </w:r>
      <w:r w:rsidR="002116E3" w:rsidRPr="00DE2ADB">
        <w:t xml:space="preserve"> «</w:t>
      </w:r>
      <w:r w:rsidR="00DE2ADB" w:rsidRPr="00DE2ADB">
        <w:t xml:space="preserve">Размещение объекта </w:t>
      </w:r>
      <w:proofErr w:type="spellStart"/>
      <w:r w:rsidR="00DE2ADB" w:rsidRPr="00DE2ADB">
        <w:t>электросетевого</w:t>
      </w:r>
      <w:proofErr w:type="spellEnd"/>
      <w:r w:rsidR="00DE2ADB" w:rsidRPr="00DE2ADB">
        <w:t xml:space="preserve"> хозяйства:</w:t>
      </w:r>
      <w:proofErr w:type="gramEnd"/>
      <w:r w:rsidR="00DE2ADB">
        <w:t xml:space="preserve"> </w:t>
      </w:r>
      <w:r w:rsidR="00DE2ADB" w:rsidRPr="00DE2ADB">
        <w:t xml:space="preserve">ЛЭП-10 кВ от  опоры № 49 Ф-10-8-П до 2ТП-ПР 131-10/0,4 кВ, </w:t>
      </w:r>
      <w:proofErr w:type="spellStart"/>
      <w:r w:rsidR="00DE2ADB" w:rsidRPr="00DE2ADB">
        <w:t>пгт</w:t>
      </w:r>
      <w:proofErr w:type="spellEnd"/>
      <w:r w:rsidR="00DE2ADB" w:rsidRPr="00DE2ADB">
        <w:t>. Промышленная</w:t>
      </w:r>
      <w:r w:rsidR="00DE1A7E" w:rsidRPr="00DE2ADB">
        <w:rPr>
          <w:rStyle w:val="fontstyle01"/>
          <w:rFonts w:ascii="Times New Roman" w:hAnsi="Times New Roman"/>
          <w:sz w:val="24"/>
          <w:szCs w:val="24"/>
        </w:rPr>
        <w:t>».</w:t>
      </w:r>
    </w:p>
    <w:p w:rsidR="00DE1A7E" w:rsidRPr="00DE2ADB" w:rsidRDefault="00A76412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Par21"/>
      <w:bookmarkEnd w:id="0"/>
      <w:r w:rsidR="00DE1A7E" w:rsidRPr="00DE2ADB">
        <w:rPr>
          <w:rFonts w:ascii="Times New Roman" w:hAnsi="Times New Roman" w:cs="Times New Roman"/>
          <w:sz w:val="24"/>
          <w:szCs w:val="24"/>
        </w:rPr>
        <w:t xml:space="preserve">Публичный сервитут устанавливается на землях </w:t>
      </w:r>
      <w:r w:rsidR="00DE2ADB">
        <w:rPr>
          <w:rFonts w:ascii="Times New Roman" w:hAnsi="Times New Roman" w:cs="Times New Roman"/>
          <w:sz w:val="24"/>
          <w:szCs w:val="24"/>
        </w:rPr>
        <w:t xml:space="preserve">в </w:t>
      </w:r>
      <w:r w:rsidR="00DE1A7E" w:rsidRPr="00DE2ADB">
        <w:rPr>
          <w:rFonts w:ascii="Times New Roman" w:hAnsi="Times New Roman" w:cs="Times New Roman"/>
          <w:sz w:val="24"/>
          <w:szCs w:val="24"/>
        </w:rPr>
        <w:t>кадастрово</w:t>
      </w:r>
      <w:r w:rsidR="00DE2ADB">
        <w:rPr>
          <w:rFonts w:ascii="Times New Roman" w:hAnsi="Times New Roman" w:cs="Times New Roman"/>
          <w:sz w:val="24"/>
          <w:szCs w:val="24"/>
        </w:rPr>
        <w:t xml:space="preserve">м </w:t>
      </w:r>
      <w:r w:rsidR="00DE1A7E" w:rsidRPr="00DE2ADB">
        <w:rPr>
          <w:rFonts w:ascii="Times New Roman" w:hAnsi="Times New Roman" w:cs="Times New Roman"/>
          <w:sz w:val="24"/>
          <w:szCs w:val="24"/>
        </w:rPr>
        <w:t>квартал</w:t>
      </w:r>
      <w:r w:rsidR="00DE2ADB">
        <w:rPr>
          <w:rFonts w:ascii="Times New Roman" w:hAnsi="Times New Roman" w:cs="Times New Roman"/>
          <w:sz w:val="24"/>
          <w:szCs w:val="24"/>
        </w:rPr>
        <w:t xml:space="preserve">е </w:t>
      </w:r>
      <w:r w:rsidR="00DE1A7E" w:rsidRPr="00DE2ADB">
        <w:rPr>
          <w:rFonts w:ascii="Times New Roman" w:hAnsi="Times New Roman" w:cs="Times New Roman"/>
          <w:sz w:val="24"/>
          <w:szCs w:val="24"/>
        </w:rPr>
        <w:t>42:11:011</w:t>
      </w:r>
      <w:r w:rsidR="00DE2ADB">
        <w:rPr>
          <w:rFonts w:ascii="Times New Roman" w:hAnsi="Times New Roman" w:cs="Times New Roman"/>
          <w:sz w:val="24"/>
          <w:szCs w:val="24"/>
        </w:rPr>
        <w:t xml:space="preserve">7002 </w:t>
      </w:r>
      <w:r w:rsidR="00DE1A7E" w:rsidRPr="00DE2ADB">
        <w:rPr>
          <w:rFonts w:ascii="Times New Roman" w:hAnsi="Times New Roman" w:cs="Times New Roman"/>
          <w:sz w:val="24"/>
          <w:szCs w:val="24"/>
        </w:rPr>
        <w:t>площадью 1 кв.м.</w:t>
      </w:r>
      <w:r w:rsidR="00DE2AD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E1A7E" w:rsidRPr="00DE2ADB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="00DE1A7E" w:rsidRPr="00DE2ADB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DE1A7E" w:rsidRPr="00DE2ADB" w:rsidRDefault="00DE1A7E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Местоположение публичного сервитута: Российская Федерация, Кемеровская область - Кузбасс, Промышленновский муниципальный округ, </w:t>
      </w:r>
      <w:proofErr w:type="spellStart"/>
      <w:r w:rsidRPr="00DE2AD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DE2AD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E2ADB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Pr="00DE2ADB">
        <w:rPr>
          <w:rFonts w:ascii="Times New Roman" w:hAnsi="Times New Roman" w:cs="Times New Roman"/>
          <w:sz w:val="24"/>
          <w:szCs w:val="24"/>
        </w:rPr>
        <w:t>, в границах кадастров</w:t>
      </w:r>
      <w:r w:rsidR="00DE2ADB">
        <w:rPr>
          <w:rFonts w:ascii="Times New Roman" w:hAnsi="Times New Roman" w:cs="Times New Roman"/>
          <w:sz w:val="24"/>
          <w:szCs w:val="24"/>
        </w:rPr>
        <w:t xml:space="preserve">ого </w:t>
      </w:r>
      <w:r w:rsidRPr="00DE2ADB">
        <w:rPr>
          <w:rFonts w:ascii="Times New Roman" w:hAnsi="Times New Roman" w:cs="Times New Roman"/>
          <w:sz w:val="24"/>
          <w:szCs w:val="24"/>
        </w:rPr>
        <w:t>квартал</w:t>
      </w:r>
      <w:r w:rsidR="00DE2ADB">
        <w:rPr>
          <w:rFonts w:ascii="Times New Roman" w:hAnsi="Times New Roman" w:cs="Times New Roman"/>
          <w:sz w:val="24"/>
          <w:szCs w:val="24"/>
        </w:rPr>
        <w:t xml:space="preserve">а </w:t>
      </w:r>
      <w:r w:rsidRPr="00DE2ADB">
        <w:rPr>
          <w:rFonts w:ascii="Times New Roman" w:hAnsi="Times New Roman" w:cs="Times New Roman"/>
          <w:sz w:val="24"/>
          <w:szCs w:val="24"/>
        </w:rPr>
        <w:t>42:11:011</w:t>
      </w:r>
      <w:r w:rsidR="00DE2ADB">
        <w:rPr>
          <w:rFonts w:ascii="Times New Roman" w:hAnsi="Times New Roman" w:cs="Times New Roman"/>
          <w:sz w:val="24"/>
          <w:szCs w:val="24"/>
        </w:rPr>
        <w:t>7002</w:t>
      </w:r>
      <w:r w:rsidRPr="00DE2ADB">
        <w:rPr>
          <w:rFonts w:ascii="Times New Roman" w:hAnsi="Times New Roman" w:cs="Times New Roman"/>
          <w:sz w:val="24"/>
          <w:szCs w:val="24"/>
        </w:rPr>
        <w:t>.</w:t>
      </w:r>
    </w:p>
    <w:p w:rsidR="00DE1A7E" w:rsidRPr="00DE2ADB" w:rsidRDefault="00DE1A7E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      Испрашиваемый срок публичного сервитута: 49 лет.</w:t>
      </w:r>
    </w:p>
    <w:p w:rsidR="000968AB" w:rsidRPr="00A73BC3" w:rsidRDefault="000968AB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DE2ADB">
        <w:rPr>
          <w:rFonts w:ascii="Times New Roman" w:hAnsi="Times New Roman" w:cs="Times New Roman"/>
          <w:sz w:val="24"/>
          <w:szCs w:val="24"/>
        </w:rPr>
        <w:t xml:space="preserve">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   </w:t>
      </w:r>
      <w:r w:rsidR="0074454D" w:rsidRPr="00DE2ADB">
        <w:rPr>
          <w:rFonts w:ascii="Times New Roman" w:hAnsi="Times New Roman" w:cs="Times New Roman"/>
          <w:sz w:val="24"/>
          <w:szCs w:val="24"/>
        </w:rPr>
        <w:t xml:space="preserve">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DE2ADB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DE2ADB">
        <w:rPr>
          <w:rFonts w:ascii="Times New Roman" w:hAnsi="Times New Roman" w:cs="Times New Roman"/>
          <w:sz w:val="24"/>
          <w:szCs w:val="24"/>
        </w:rPr>
        <w:t>ям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596C09" w:rsidRPr="00DE2ADB">
        <w:rPr>
          <w:rFonts w:ascii="Times New Roman" w:hAnsi="Times New Roman" w:cs="Times New Roman"/>
          <w:sz w:val="24"/>
          <w:szCs w:val="24"/>
        </w:rPr>
        <w:t xml:space="preserve">пятнадцати 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дней со дня опубликования сообщения, </w:t>
      </w:r>
      <w:r w:rsidR="005F668D" w:rsidRPr="00DE2ADB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в </w:t>
      </w:r>
      <w:r w:rsidR="0044702F" w:rsidRPr="00DE2ADB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DE2AD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DE2ADB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DE2ADB">
        <w:rPr>
          <w:rFonts w:ascii="Times New Roman" w:hAnsi="Times New Roman" w:cs="Times New Roman"/>
          <w:sz w:val="24"/>
          <w:szCs w:val="24"/>
        </w:rPr>
        <w:t>е</w:t>
      </w:r>
      <w:r w:rsidR="006D4CAF" w:rsidRPr="00DE2ADB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</w:t>
      </w:r>
      <w:r w:rsidR="006D4CAF" w:rsidRPr="00A73BC3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Pr="00A73BC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490B" w:rsidRPr="00A73BC3" w:rsidRDefault="000968AB" w:rsidP="00DE2AD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A73BC3">
        <w:rPr>
          <w:rFonts w:ascii="Times New Roman" w:hAnsi="Times New Roman" w:cs="Times New Roman"/>
          <w:sz w:val="24"/>
          <w:szCs w:val="24"/>
        </w:rPr>
        <w:t xml:space="preserve">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A9490B" w:rsidRPr="00A73BC3">
        <w:rPr>
          <w:rFonts w:ascii="Times New Roman" w:hAnsi="Times New Roman" w:cs="Times New Roman"/>
          <w:sz w:val="24"/>
          <w:szCs w:val="24"/>
        </w:rPr>
        <w:t>652380, Кемеровская область</w:t>
      </w:r>
      <w:r w:rsidR="00A57766" w:rsidRPr="00A73BC3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A73BC3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A73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A73BC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A73B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A73BC3">
        <w:rPr>
          <w:rFonts w:ascii="Times New Roman" w:hAnsi="Times New Roman" w:cs="Times New Roman"/>
          <w:sz w:val="24"/>
          <w:szCs w:val="24"/>
        </w:rPr>
        <w:t>Про</w:t>
      </w:r>
      <w:r w:rsidR="00A9490B" w:rsidRPr="00A73BC3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A73BC3">
        <w:rPr>
          <w:rFonts w:ascii="Times New Roman" w:hAnsi="Times New Roman" w:cs="Times New Roman"/>
          <w:sz w:val="24"/>
          <w:szCs w:val="24"/>
        </w:rPr>
        <w:t>,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A73BC3">
        <w:rPr>
          <w:rFonts w:ascii="Times New Roman" w:hAnsi="Times New Roman" w:cs="Times New Roman"/>
          <w:sz w:val="24"/>
          <w:szCs w:val="24"/>
        </w:rPr>
        <w:t xml:space="preserve">ул. Коммунистическая, 23а, каб.301, </w:t>
      </w:r>
      <w:proofErr w:type="spellStart"/>
      <w:r w:rsidR="00A57766" w:rsidRPr="00A73BC3">
        <w:rPr>
          <w:rFonts w:ascii="Times New Roman" w:hAnsi="Times New Roman" w:cs="Times New Roman"/>
          <w:sz w:val="24"/>
          <w:szCs w:val="24"/>
        </w:rPr>
        <w:t>пн-</w:t>
      </w:r>
      <w:r w:rsidR="00DA79C9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A73BC3">
        <w:rPr>
          <w:rFonts w:ascii="Times New Roman" w:hAnsi="Times New Roman" w:cs="Times New Roman"/>
          <w:sz w:val="24"/>
          <w:szCs w:val="24"/>
        </w:rPr>
        <w:t>09.00-17.00, обед</w:t>
      </w:r>
      <w:r w:rsidR="006F1CCA" w:rsidRPr="00A73BC3">
        <w:rPr>
          <w:rFonts w:ascii="Times New Roman" w:hAnsi="Times New Roman" w:cs="Times New Roman"/>
          <w:sz w:val="24"/>
          <w:szCs w:val="24"/>
        </w:rPr>
        <w:t xml:space="preserve">енный перерыв </w:t>
      </w:r>
      <w:r w:rsidR="00A57766" w:rsidRPr="00A73BC3">
        <w:rPr>
          <w:rFonts w:ascii="Times New Roman" w:hAnsi="Times New Roman" w:cs="Times New Roman"/>
          <w:sz w:val="24"/>
          <w:szCs w:val="24"/>
        </w:rPr>
        <w:t xml:space="preserve">13.00-14.00. </w:t>
      </w:r>
      <w:r w:rsidR="00A9490B" w:rsidRPr="00A73BC3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0968AB" w:rsidRPr="00A73BC3" w:rsidRDefault="000968AB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Pr="00A73BC3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A73BC3">
        <w:rPr>
          <w:rFonts w:ascii="Times New Roman" w:hAnsi="Times New Roman" w:cs="Times New Roman"/>
          <w:sz w:val="24"/>
          <w:szCs w:val="24"/>
        </w:rPr>
        <w:t>И.о. п</w:t>
      </w:r>
      <w:r w:rsidR="002A3303" w:rsidRPr="00A73BC3">
        <w:rPr>
          <w:rFonts w:ascii="Times New Roman" w:hAnsi="Times New Roman" w:cs="Times New Roman"/>
          <w:sz w:val="24"/>
          <w:szCs w:val="24"/>
        </w:rPr>
        <w:t>редседател</w:t>
      </w:r>
      <w:r w:rsidRPr="00A73BC3">
        <w:rPr>
          <w:rFonts w:ascii="Times New Roman" w:hAnsi="Times New Roman" w:cs="Times New Roman"/>
          <w:sz w:val="24"/>
          <w:szCs w:val="24"/>
        </w:rPr>
        <w:t>я</w:t>
      </w:r>
      <w:r w:rsidR="002A3303" w:rsidRPr="00A73BC3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A73BC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A73BC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A73BC3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A73BC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A73BC3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A73BC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3BC3">
        <w:rPr>
          <w:rFonts w:ascii="Times New Roman" w:hAnsi="Times New Roman" w:cs="Times New Roman"/>
          <w:sz w:val="24"/>
          <w:szCs w:val="24"/>
        </w:rPr>
        <w:t>Ю.Ю. Белоконь</w:t>
      </w: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A79C9" w:rsidRDefault="00DA79C9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A79C9" w:rsidRDefault="00DA79C9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E2ADB" w:rsidRDefault="00DE2ADB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DE2ADB" w:rsidRDefault="00DE2ADB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A73BC3" w:rsidRDefault="00A73BC3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835EA5" w:rsidRDefault="00835EA5" w:rsidP="00835EA5">
      <w:pPr>
        <w:pStyle w:val="af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</w:t>
      </w:r>
    </w:p>
    <w:p w:rsidR="00835EA5" w:rsidRDefault="00835EA5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7E6C98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7E6C98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7E6C98" w:rsidRDefault="00DE2ADB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pt;height:5in">
            <v:imagedata r:id="rId8" o:title="2ТП ПР131 от оп49 Ф-10-8-П Промышленная КВЛ10"/>
          </v:shape>
        </w:pict>
      </w:r>
    </w:p>
    <w:sectPr w:rsidR="007E6C98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531" w:rsidRDefault="00665531" w:rsidP="00CD409D">
      <w:r>
        <w:separator/>
      </w:r>
    </w:p>
  </w:endnote>
  <w:endnote w:type="continuationSeparator" w:id="0">
    <w:p w:rsidR="00665531" w:rsidRDefault="00665531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531" w:rsidRDefault="00665531" w:rsidP="00CD409D">
      <w:r>
        <w:separator/>
      </w:r>
    </w:p>
  </w:footnote>
  <w:footnote w:type="continuationSeparator" w:id="0">
    <w:p w:rsidR="00665531" w:rsidRDefault="00665531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665531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66553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968AB"/>
    <w:rsid w:val="000A23F1"/>
    <w:rsid w:val="000C1978"/>
    <w:rsid w:val="000C2DCC"/>
    <w:rsid w:val="000E0F78"/>
    <w:rsid w:val="000E7FB4"/>
    <w:rsid w:val="000F2459"/>
    <w:rsid w:val="0013303A"/>
    <w:rsid w:val="00137772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116E3"/>
    <w:rsid w:val="00212BD7"/>
    <w:rsid w:val="00230EE6"/>
    <w:rsid w:val="00232BB7"/>
    <w:rsid w:val="002529A3"/>
    <w:rsid w:val="0026259E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20587"/>
    <w:rsid w:val="0034564B"/>
    <w:rsid w:val="00346503"/>
    <w:rsid w:val="003670D4"/>
    <w:rsid w:val="00372F18"/>
    <w:rsid w:val="00374FED"/>
    <w:rsid w:val="00381528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174F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22948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96C09"/>
    <w:rsid w:val="005A0127"/>
    <w:rsid w:val="005A6278"/>
    <w:rsid w:val="005C2D7C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65531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6F1CCA"/>
    <w:rsid w:val="0070368E"/>
    <w:rsid w:val="0071227A"/>
    <w:rsid w:val="0071514C"/>
    <w:rsid w:val="007178D3"/>
    <w:rsid w:val="00726A9D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E6C98"/>
    <w:rsid w:val="007F63B6"/>
    <w:rsid w:val="00807CAD"/>
    <w:rsid w:val="0081093B"/>
    <w:rsid w:val="00817F9C"/>
    <w:rsid w:val="00824563"/>
    <w:rsid w:val="00831450"/>
    <w:rsid w:val="00833E4B"/>
    <w:rsid w:val="008349EF"/>
    <w:rsid w:val="00835EA5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8F4177"/>
    <w:rsid w:val="008F70D3"/>
    <w:rsid w:val="00904727"/>
    <w:rsid w:val="00905B32"/>
    <w:rsid w:val="009141EC"/>
    <w:rsid w:val="009202E2"/>
    <w:rsid w:val="009352B8"/>
    <w:rsid w:val="0094363F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3A39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2DE1"/>
    <w:rsid w:val="00A56CE5"/>
    <w:rsid w:val="00A57766"/>
    <w:rsid w:val="00A65628"/>
    <w:rsid w:val="00A73BC3"/>
    <w:rsid w:val="00A747C0"/>
    <w:rsid w:val="00A74BB5"/>
    <w:rsid w:val="00A76412"/>
    <w:rsid w:val="00A77759"/>
    <w:rsid w:val="00A87491"/>
    <w:rsid w:val="00A91AA0"/>
    <w:rsid w:val="00A9490B"/>
    <w:rsid w:val="00AA54F7"/>
    <w:rsid w:val="00AB5CAF"/>
    <w:rsid w:val="00AC4A1B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2200"/>
    <w:rsid w:val="00B5330C"/>
    <w:rsid w:val="00B54D6C"/>
    <w:rsid w:val="00B557E6"/>
    <w:rsid w:val="00B71A1D"/>
    <w:rsid w:val="00B73585"/>
    <w:rsid w:val="00B7769C"/>
    <w:rsid w:val="00B932FF"/>
    <w:rsid w:val="00BA3C09"/>
    <w:rsid w:val="00BA529F"/>
    <w:rsid w:val="00BC399B"/>
    <w:rsid w:val="00BC59D7"/>
    <w:rsid w:val="00BF3C9E"/>
    <w:rsid w:val="00C06250"/>
    <w:rsid w:val="00C10ED0"/>
    <w:rsid w:val="00C40A57"/>
    <w:rsid w:val="00C624D3"/>
    <w:rsid w:val="00C65D48"/>
    <w:rsid w:val="00C72A4B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CD49A5"/>
    <w:rsid w:val="00D00C9A"/>
    <w:rsid w:val="00D05BA1"/>
    <w:rsid w:val="00D07057"/>
    <w:rsid w:val="00D10B5B"/>
    <w:rsid w:val="00D12D7E"/>
    <w:rsid w:val="00D215D5"/>
    <w:rsid w:val="00D22754"/>
    <w:rsid w:val="00D2302A"/>
    <w:rsid w:val="00D46DEB"/>
    <w:rsid w:val="00D54D78"/>
    <w:rsid w:val="00D67C60"/>
    <w:rsid w:val="00D80041"/>
    <w:rsid w:val="00DA79C9"/>
    <w:rsid w:val="00DB7462"/>
    <w:rsid w:val="00DE1A7E"/>
    <w:rsid w:val="00DE2ADB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WW8Num3z0">
    <w:name w:val="WW8Num3z0"/>
    <w:rsid w:val="00CD49A5"/>
  </w:style>
  <w:style w:type="character" w:customStyle="1" w:styleId="fontstyle01">
    <w:name w:val="fontstyle01"/>
    <w:rsid w:val="00CD49A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B293C-C90C-48EE-AA3B-2F48EA31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14</cp:revision>
  <cp:lastPrinted>2025-05-07T02:28:00Z</cp:lastPrinted>
  <dcterms:created xsi:type="dcterms:W3CDTF">2025-04-01T08:27:00Z</dcterms:created>
  <dcterms:modified xsi:type="dcterms:W3CDTF">2026-02-02T04:43:00Z</dcterms:modified>
</cp:coreProperties>
</file>